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C2B3" w14:textId="77777777" w:rsidR="0041650C" w:rsidRPr="004B37E1" w:rsidRDefault="004B37E1" w:rsidP="00775E27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22CEE93C" wp14:editId="76D655E5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8"/>
          <w:szCs w:val="28"/>
        </w:rPr>
        <w:t>Höhere Bundeslehranstalt</w:t>
      </w:r>
      <w:r w:rsidR="00504E7A" w:rsidRPr="004B37E1">
        <w:rPr>
          <w:sz w:val="28"/>
          <w:szCs w:val="28"/>
        </w:rPr>
        <w:t xml:space="preserve"> </w:t>
      </w:r>
      <w:r w:rsidR="00504E7A" w:rsidRPr="004B37E1">
        <w:rPr>
          <w:rStyle w:val="kein-umbruch"/>
          <w:sz w:val="28"/>
          <w:szCs w:val="28"/>
        </w:rPr>
        <w:t>für wirtschaftliche Berufe</w:t>
      </w:r>
    </w:p>
    <w:p w14:paraId="4D761A47" w14:textId="77777777" w:rsidR="00504E7A" w:rsidRPr="004B37E1" w:rsidRDefault="004B37E1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17AA2DC0" wp14:editId="76A9E674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0"/>
          <w:szCs w:val="20"/>
        </w:rPr>
        <w:t>Ausbildungszweig Sozialmanagement (HLS)</w:t>
      </w:r>
    </w:p>
    <w:p w14:paraId="46DAFA0C" w14:textId="77777777"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proofErr w:type="spellStart"/>
      <w:r w:rsidRPr="004B37E1">
        <w:rPr>
          <w:rStyle w:val="kein-umbruch"/>
          <w:sz w:val="20"/>
          <w:szCs w:val="20"/>
        </w:rPr>
        <w:t>Straßergasse</w:t>
      </w:r>
      <w:proofErr w:type="spellEnd"/>
      <w:r w:rsidRPr="004B37E1">
        <w:rPr>
          <w:rStyle w:val="kein-umbruch"/>
          <w:sz w:val="20"/>
          <w:szCs w:val="20"/>
        </w:rPr>
        <w:t xml:space="preserve"> 37-39, 1190 Wien</w:t>
      </w:r>
    </w:p>
    <w:p w14:paraId="59B7798C" w14:textId="77777777"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Tel.: 01 / 320 21 81</w:t>
      </w:r>
      <w:r w:rsidR="004B37E1" w:rsidRPr="004B37E1">
        <w:rPr>
          <w:rStyle w:val="kein-umbruch"/>
          <w:sz w:val="20"/>
          <w:szCs w:val="20"/>
        </w:rPr>
        <w:t xml:space="preserve">, </w:t>
      </w:r>
      <w:r w:rsidR="0081441F" w:rsidRPr="004B37E1">
        <w:rPr>
          <w:rStyle w:val="kein-umbruch"/>
          <w:sz w:val="20"/>
          <w:szCs w:val="20"/>
        </w:rPr>
        <w:t>Fax</w:t>
      </w:r>
      <w:r w:rsidRPr="004B37E1">
        <w:rPr>
          <w:rStyle w:val="kein-umbruch"/>
          <w:sz w:val="20"/>
          <w:szCs w:val="20"/>
        </w:rPr>
        <w:t>:</w:t>
      </w:r>
      <w:r w:rsidR="0081441F" w:rsidRPr="004B37E1">
        <w:rPr>
          <w:rStyle w:val="kein-umbruch"/>
          <w:sz w:val="20"/>
          <w:szCs w:val="20"/>
        </w:rPr>
        <w:t xml:space="preserve"> 01 / 320 21 81-18</w:t>
      </w:r>
    </w:p>
    <w:p w14:paraId="6EBECBDE" w14:textId="77777777" w:rsidR="004B37E1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="004B37E1"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14:paraId="28A005F3" w14:textId="77777777" w:rsidR="0081441F" w:rsidRPr="00EF6980" w:rsidRDefault="0081441F" w:rsidP="00775E27">
      <w:pPr>
        <w:pStyle w:val="KeinLeerraum"/>
        <w:rPr>
          <w:rStyle w:val="kein-umbruch"/>
          <w:sz w:val="20"/>
          <w:szCs w:val="20"/>
          <w:lang w:val="en-US"/>
        </w:rPr>
      </w:pPr>
      <w:r w:rsidRPr="00EF6980">
        <w:rPr>
          <w:rStyle w:val="kein-umbruch"/>
          <w:sz w:val="20"/>
          <w:szCs w:val="20"/>
          <w:lang w:val="en-US"/>
        </w:rPr>
        <w:t>Web: www.hlw19.at</w:t>
      </w:r>
    </w:p>
    <w:p w14:paraId="1E111053" w14:textId="77777777" w:rsidR="004B37E1" w:rsidRPr="00EF6980" w:rsidRDefault="004B37E1" w:rsidP="00332A84">
      <w:pPr>
        <w:pStyle w:val="KeinLeerraum"/>
        <w:rPr>
          <w:rStyle w:val="kein-umbruch"/>
          <w:b/>
          <w:sz w:val="44"/>
          <w:szCs w:val="44"/>
          <w:lang w:val="en-US"/>
        </w:rPr>
      </w:pPr>
    </w:p>
    <w:p w14:paraId="0FABF9DA" w14:textId="186184AA" w:rsidR="00332A84" w:rsidRDefault="00EF6980" w:rsidP="00EF6980">
      <w:pPr>
        <w:pStyle w:val="KeinLeerraum"/>
        <w:jc w:val="center"/>
        <w:rPr>
          <w:rStyle w:val="kein-umbruch"/>
          <w:b/>
          <w:sz w:val="28"/>
          <w:szCs w:val="28"/>
          <w:lang w:val="en-US"/>
        </w:rPr>
      </w:pPr>
      <w:r>
        <w:rPr>
          <w:rStyle w:val="kein-umbruch"/>
          <w:b/>
          <w:sz w:val="28"/>
          <w:szCs w:val="28"/>
          <w:lang w:val="en-US"/>
        </w:rPr>
        <w:t>Internship Certificate</w:t>
      </w:r>
    </w:p>
    <w:p w14:paraId="702B2E45" w14:textId="439AF5F7" w:rsidR="00EF6980" w:rsidRDefault="00EF6980" w:rsidP="00EF6980">
      <w:pPr>
        <w:pStyle w:val="KeinLeerraum"/>
        <w:jc w:val="center"/>
        <w:rPr>
          <w:rStyle w:val="kein-umbruch"/>
          <w:b/>
          <w:sz w:val="28"/>
          <w:szCs w:val="28"/>
          <w:lang w:val="en-US"/>
        </w:rPr>
      </w:pPr>
    </w:p>
    <w:p w14:paraId="2ADAE9F6" w14:textId="2B4E450E" w:rsidR="00EF6980" w:rsidRDefault="00EF6980" w:rsidP="00EF6980">
      <w:pPr>
        <w:pStyle w:val="KeinLeerraum"/>
        <w:jc w:val="center"/>
        <w:rPr>
          <w:rStyle w:val="kein-umbruch"/>
          <w:b/>
          <w:sz w:val="28"/>
          <w:szCs w:val="28"/>
          <w:lang w:val="en-US"/>
        </w:rPr>
      </w:pPr>
    </w:p>
    <w:p w14:paraId="74BBF6E2" w14:textId="77777777" w:rsidR="00EF6980" w:rsidRPr="00EF6980" w:rsidRDefault="00EF6980" w:rsidP="00EF6980">
      <w:pPr>
        <w:pStyle w:val="KeinLeerraum"/>
        <w:pBdr>
          <w:bottom w:val="single" w:sz="4" w:space="1" w:color="auto"/>
        </w:pBdr>
        <w:jc w:val="center"/>
        <w:rPr>
          <w:rStyle w:val="kein-umbruch"/>
          <w:b/>
          <w:sz w:val="28"/>
          <w:szCs w:val="28"/>
          <w:lang w:val="en-US"/>
        </w:rPr>
      </w:pPr>
    </w:p>
    <w:p w14:paraId="539CCE6D" w14:textId="5761DF6A" w:rsidR="00332A84" w:rsidRPr="007C2E3F" w:rsidRDefault="00EF6980" w:rsidP="00EF6980">
      <w:pPr>
        <w:pStyle w:val="KeinLeerraum"/>
        <w:jc w:val="center"/>
        <w:rPr>
          <w:rStyle w:val="kein-umbruch"/>
          <w:sz w:val="24"/>
          <w:szCs w:val="28"/>
          <w:lang w:val="en-US"/>
        </w:rPr>
      </w:pPr>
      <w:r w:rsidRPr="007C2E3F">
        <w:rPr>
          <w:rStyle w:val="kein-umbruch"/>
          <w:sz w:val="24"/>
          <w:szCs w:val="28"/>
          <w:lang w:val="en-US"/>
        </w:rPr>
        <w:t xml:space="preserve">Name, date of birth </w:t>
      </w:r>
    </w:p>
    <w:p w14:paraId="60C4BCF3" w14:textId="631F6449" w:rsidR="00EF6980" w:rsidRDefault="00EF6980" w:rsidP="00EF6980">
      <w:pPr>
        <w:pStyle w:val="KeinLeerraum"/>
        <w:jc w:val="center"/>
        <w:rPr>
          <w:rStyle w:val="kein-umbruch"/>
          <w:sz w:val="28"/>
          <w:szCs w:val="28"/>
          <w:lang w:val="en-US"/>
        </w:rPr>
      </w:pPr>
    </w:p>
    <w:p w14:paraId="465723AE" w14:textId="77777777" w:rsidR="00EF6980" w:rsidRDefault="00EF6980" w:rsidP="00EF6980">
      <w:pPr>
        <w:pStyle w:val="KeinLeerraum"/>
        <w:jc w:val="center"/>
        <w:rPr>
          <w:rStyle w:val="kein-umbruch"/>
          <w:sz w:val="28"/>
          <w:szCs w:val="28"/>
          <w:lang w:val="en-US"/>
        </w:rPr>
      </w:pPr>
    </w:p>
    <w:p w14:paraId="49BCC15B" w14:textId="58A69255" w:rsidR="00EF6980" w:rsidRDefault="00EF6980" w:rsidP="00EF6980">
      <w:pPr>
        <w:pStyle w:val="KeinLeerraum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Student of the ________ grade at the Higher Vocational School with special focus on social management has completed an internship during the summer vacation.</w:t>
      </w:r>
    </w:p>
    <w:p w14:paraId="0948AA9D" w14:textId="4E817F02" w:rsidR="00EF6980" w:rsidRDefault="00EF6980" w:rsidP="00EF6980">
      <w:pPr>
        <w:pStyle w:val="KeinLeerraum"/>
        <w:rPr>
          <w:rStyle w:val="kein-umbruch"/>
          <w:sz w:val="28"/>
          <w:szCs w:val="28"/>
          <w:lang w:val="en-US"/>
        </w:rPr>
      </w:pPr>
    </w:p>
    <w:p w14:paraId="58F25122" w14:textId="77777777" w:rsidR="00EF6980" w:rsidRDefault="00EF6980" w:rsidP="00EF6980">
      <w:pPr>
        <w:pStyle w:val="KeinLeerraum"/>
        <w:rPr>
          <w:rStyle w:val="kein-umbruch"/>
          <w:sz w:val="28"/>
          <w:szCs w:val="28"/>
          <w:lang w:val="en-US"/>
        </w:rPr>
      </w:pPr>
    </w:p>
    <w:p w14:paraId="1C192EEA" w14:textId="2EEBAA66" w:rsidR="00EF6980" w:rsidRDefault="00EF6980" w:rsidP="00EF6980">
      <w:pPr>
        <w:pStyle w:val="KeinLeerraum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 xml:space="preserve">From </w:t>
      </w:r>
      <w:r w:rsidR="000B6E46">
        <w:rPr>
          <w:rStyle w:val="kein-umbruch"/>
          <w:sz w:val="28"/>
          <w:szCs w:val="28"/>
          <w:lang w:val="en-US"/>
        </w:rPr>
        <w:tab/>
      </w:r>
      <w:r w:rsidR="000B6E46">
        <w:rPr>
          <w:rStyle w:val="kein-umbruch"/>
          <w:sz w:val="28"/>
          <w:szCs w:val="28"/>
          <w:lang w:val="en-US"/>
        </w:rPr>
        <w:tab/>
      </w:r>
      <w:r w:rsidR="000B6E46">
        <w:rPr>
          <w:rStyle w:val="kein-umbruch"/>
          <w:sz w:val="28"/>
          <w:szCs w:val="28"/>
          <w:lang w:val="en-US"/>
        </w:rPr>
        <w:tab/>
      </w:r>
      <w:r>
        <w:rPr>
          <w:rStyle w:val="kein-umbruch"/>
          <w:sz w:val="28"/>
          <w:szCs w:val="28"/>
          <w:lang w:val="en-US"/>
        </w:rPr>
        <w:t xml:space="preserve">_______________ </w:t>
      </w:r>
      <w:r w:rsidR="000B6E46">
        <w:rPr>
          <w:rStyle w:val="kein-umbruch"/>
          <w:sz w:val="28"/>
          <w:szCs w:val="28"/>
          <w:lang w:val="en-US"/>
        </w:rPr>
        <w:tab/>
      </w:r>
      <w:r w:rsidR="000B6E46">
        <w:rPr>
          <w:rStyle w:val="kein-umbruch"/>
          <w:sz w:val="28"/>
          <w:szCs w:val="28"/>
          <w:lang w:val="en-US"/>
        </w:rPr>
        <w:tab/>
      </w:r>
      <w:r>
        <w:rPr>
          <w:rStyle w:val="kein-umbruch"/>
          <w:sz w:val="28"/>
          <w:szCs w:val="28"/>
          <w:lang w:val="en-US"/>
        </w:rPr>
        <w:t xml:space="preserve">to _______________ </w:t>
      </w:r>
    </w:p>
    <w:p w14:paraId="71C286AD" w14:textId="22479353" w:rsidR="00EF6980" w:rsidRPr="007C2E3F" w:rsidRDefault="00EF6980" w:rsidP="00EF6980">
      <w:pPr>
        <w:pStyle w:val="KeinLeerraum"/>
        <w:rPr>
          <w:rStyle w:val="kein-umbruch"/>
          <w:sz w:val="24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ab/>
      </w:r>
      <w:r w:rsidRPr="007C2E3F">
        <w:rPr>
          <w:rStyle w:val="kein-umbruch"/>
          <w:sz w:val="24"/>
          <w:szCs w:val="28"/>
          <w:lang w:val="en-US"/>
        </w:rPr>
        <w:t xml:space="preserve">    </w:t>
      </w:r>
      <w:r w:rsidR="000B6E46">
        <w:rPr>
          <w:rStyle w:val="kein-umbruch"/>
          <w:sz w:val="24"/>
          <w:szCs w:val="28"/>
          <w:lang w:val="en-US"/>
        </w:rPr>
        <w:tab/>
      </w:r>
      <w:r w:rsidR="000B6E46">
        <w:rPr>
          <w:rStyle w:val="kein-umbruch"/>
          <w:sz w:val="24"/>
          <w:szCs w:val="28"/>
          <w:lang w:val="en-US"/>
        </w:rPr>
        <w:tab/>
      </w:r>
      <w:r w:rsidR="000B6E46">
        <w:rPr>
          <w:rStyle w:val="kein-umbruch"/>
          <w:sz w:val="24"/>
          <w:szCs w:val="28"/>
          <w:lang w:val="en-US"/>
        </w:rPr>
        <w:tab/>
      </w:r>
      <w:r w:rsidRPr="007C2E3F">
        <w:rPr>
          <w:rStyle w:val="kein-umbruch"/>
          <w:sz w:val="24"/>
          <w:szCs w:val="28"/>
          <w:lang w:val="en-US"/>
        </w:rPr>
        <w:t xml:space="preserve">     (date)</w:t>
      </w:r>
      <w:r w:rsidRPr="007C2E3F">
        <w:rPr>
          <w:rStyle w:val="kein-umbruch"/>
          <w:sz w:val="24"/>
          <w:szCs w:val="28"/>
          <w:lang w:val="en-US"/>
        </w:rPr>
        <w:tab/>
      </w:r>
      <w:r w:rsidRPr="007C2E3F">
        <w:rPr>
          <w:rStyle w:val="kein-umbruch"/>
          <w:sz w:val="24"/>
          <w:szCs w:val="28"/>
          <w:lang w:val="en-US"/>
        </w:rPr>
        <w:tab/>
      </w:r>
      <w:r w:rsidRPr="007C2E3F">
        <w:rPr>
          <w:rStyle w:val="kein-umbruch"/>
          <w:sz w:val="24"/>
          <w:szCs w:val="28"/>
          <w:lang w:val="en-US"/>
        </w:rPr>
        <w:tab/>
      </w:r>
      <w:r w:rsidR="000B6E46">
        <w:rPr>
          <w:rStyle w:val="kein-umbruch"/>
          <w:sz w:val="24"/>
          <w:szCs w:val="28"/>
          <w:lang w:val="en-US"/>
        </w:rPr>
        <w:tab/>
      </w:r>
      <w:r w:rsidR="000B6E46">
        <w:rPr>
          <w:rStyle w:val="kein-umbruch"/>
          <w:sz w:val="24"/>
          <w:szCs w:val="28"/>
          <w:lang w:val="en-US"/>
        </w:rPr>
        <w:tab/>
      </w:r>
      <w:r w:rsidRPr="007C2E3F">
        <w:rPr>
          <w:rStyle w:val="kein-umbruch"/>
          <w:sz w:val="24"/>
          <w:szCs w:val="28"/>
          <w:lang w:val="en-US"/>
        </w:rPr>
        <w:t xml:space="preserve">     (date)</w:t>
      </w:r>
    </w:p>
    <w:p w14:paraId="23C2E4D2" w14:textId="001FEF2E" w:rsidR="00EF6980" w:rsidRPr="007C2E3F" w:rsidRDefault="00EF6980" w:rsidP="00EF6980">
      <w:pPr>
        <w:pStyle w:val="KeinLeerraum"/>
        <w:rPr>
          <w:rStyle w:val="kein-umbruch"/>
          <w:sz w:val="24"/>
          <w:szCs w:val="28"/>
          <w:lang w:val="en-US"/>
        </w:rPr>
      </w:pPr>
    </w:p>
    <w:p w14:paraId="1C8BE162" w14:textId="180097EA" w:rsidR="00EF6980" w:rsidRDefault="00EF6980" w:rsidP="00EF6980">
      <w:pPr>
        <w:pStyle w:val="KeinLeerraum"/>
        <w:rPr>
          <w:rStyle w:val="kein-umbruch"/>
          <w:sz w:val="28"/>
          <w:szCs w:val="28"/>
          <w:lang w:val="en-US"/>
        </w:rPr>
      </w:pPr>
    </w:p>
    <w:p w14:paraId="5C384655" w14:textId="6B9513DA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Sponsoring organization/ Institution: _____________________________________</w:t>
      </w:r>
    </w:p>
    <w:p w14:paraId="66084144" w14:textId="6C4D4676" w:rsidR="00EF6980" w:rsidRP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___________________________________________________________________</w:t>
      </w:r>
    </w:p>
    <w:p w14:paraId="20FC2B99" w14:textId="4B67644A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Address/country: ____________________________________________________</w:t>
      </w:r>
    </w:p>
    <w:p w14:paraId="1E115A56" w14:textId="740BB386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Tel., E-mail: _________________________________________________________</w:t>
      </w:r>
    </w:p>
    <w:p w14:paraId="7FF31DD4" w14:textId="587F53A2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Contact: ____________________________________________________________</w:t>
      </w:r>
    </w:p>
    <w:p w14:paraId="4A9B88FB" w14:textId="5CB4B6C5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  <w:r>
        <w:rPr>
          <w:rStyle w:val="kein-umbruch"/>
          <w:sz w:val="28"/>
          <w:szCs w:val="28"/>
          <w:lang w:val="en-US"/>
        </w:rPr>
        <w:t>The Student worked in following fields:</w:t>
      </w:r>
    </w:p>
    <w:p w14:paraId="1BD47E15" w14:textId="41F5AF4A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</w:p>
    <w:p w14:paraId="0952848D" w14:textId="77777777" w:rsidR="00EF6980" w:rsidRDefault="00EF6980" w:rsidP="00EF6980">
      <w:pPr>
        <w:pStyle w:val="KeinLeerraum"/>
        <w:spacing w:line="480" w:lineRule="auto"/>
        <w:rPr>
          <w:rStyle w:val="kein-umbruch"/>
          <w:sz w:val="28"/>
          <w:szCs w:val="28"/>
          <w:lang w:val="en-US"/>
        </w:rPr>
      </w:pPr>
    </w:p>
    <w:p w14:paraId="68139B55" w14:textId="77777777" w:rsidR="00EF6980" w:rsidRPr="00EF6980" w:rsidRDefault="00EF6980" w:rsidP="00EF6980">
      <w:pPr>
        <w:pStyle w:val="KeinLeerraum"/>
        <w:pBdr>
          <w:bottom w:val="single" w:sz="4" w:space="1" w:color="auto"/>
        </w:pBdr>
        <w:spacing w:line="480" w:lineRule="auto"/>
        <w:rPr>
          <w:rStyle w:val="kein-umbruch"/>
          <w:sz w:val="28"/>
          <w:szCs w:val="28"/>
          <w:lang w:val="en-US"/>
        </w:rPr>
      </w:pPr>
    </w:p>
    <w:p w14:paraId="664FC693" w14:textId="12F9DF36" w:rsidR="00332A84" w:rsidRPr="007C2E3F" w:rsidRDefault="00EF6980" w:rsidP="00EF6980">
      <w:pPr>
        <w:pStyle w:val="KeinLeerraum"/>
        <w:spacing w:line="276" w:lineRule="auto"/>
        <w:jc w:val="center"/>
        <w:rPr>
          <w:rStyle w:val="kein-umbruch"/>
          <w:sz w:val="24"/>
          <w:szCs w:val="28"/>
          <w:lang w:val="en-US"/>
        </w:rPr>
      </w:pPr>
      <w:r w:rsidRPr="007C2E3F">
        <w:rPr>
          <w:rStyle w:val="kein-umbruch"/>
          <w:sz w:val="24"/>
          <w:szCs w:val="28"/>
          <w:lang w:val="en-US"/>
        </w:rPr>
        <w:t xml:space="preserve">Date, signature and stamps of the institution </w:t>
      </w:r>
    </w:p>
    <w:p w14:paraId="1D81CFC5" w14:textId="77777777" w:rsidR="004B37E1" w:rsidRPr="007C2E3F" w:rsidRDefault="004B37E1" w:rsidP="0081441F">
      <w:pPr>
        <w:pStyle w:val="KeinLeerraum"/>
        <w:jc w:val="center"/>
        <w:rPr>
          <w:rStyle w:val="kein-umbruch"/>
          <w:b/>
          <w:sz w:val="40"/>
          <w:szCs w:val="44"/>
          <w:lang w:val="en-US"/>
        </w:rPr>
      </w:pPr>
      <w:bookmarkStart w:id="0" w:name="_GoBack"/>
      <w:bookmarkEnd w:id="0"/>
    </w:p>
    <w:p w14:paraId="2FEFEFCA" w14:textId="77777777" w:rsidR="00794E62" w:rsidRPr="00EF6980" w:rsidRDefault="00794E62" w:rsidP="00D24B3F">
      <w:pPr>
        <w:pStyle w:val="KeinLeerraum"/>
        <w:rPr>
          <w:rStyle w:val="kein-umbruch"/>
          <w:lang w:val="en-US"/>
        </w:rPr>
      </w:pPr>
    </w:p>
    <w:sectPr w:rsidR="00794E62" w:rsidRPr="00EF6980" w:rsidSect="002C6A6B">
      <w:pgSz w:w="11906" w:h="16838"/>
      <w:pgMar w:top="1418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A"/>
    <w:rsid w:val="00005605"/>
    <w:rsid w:val="000316F2"/>
    <w:rsid w:val="000B6E46"/>
    <w:rsid w:val="00147CDD"/>
    <w:rsid w:val="002C6A6B"/>
    <w:rsid w:val="00332A84"/>
    <w:rsid w:val="004B37E1"/>
    <w:rsid w:val="00504E7A"/>
    <w:rsid w:val="005A4EB9"/>
    <w:rsid w:val="00670404"/>
    <w:rsid w:val="00775E27"/>
    <w:rsid w:val="00794E62"/>
    <w:rsid w:val="007B0468"/>
    <w:rsid w:val="007C2E3F"/>
    <w:rsid w:val="0081441F"/>
    <w:rsid w:val="00883E01"/>
    <w:rsid w:val="00927146"/>
    <w:rsid w:val="00B656D5"/>
    <w:rsid w:val="00CB43B6"/>
    <w:rsid w:val="00D24B3F"/>
    <w:rsid w:val="00DA790F"/>
    <w:rsid w:val="00E86B8C"/>
    <w:rsid w:val="00E87468"/>
    <w:rsid w:val="00EF6980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1CE5"/>
  <w15:chartTrackingRefBased/>
  <w15:docId w15:val="{91D17284-96CB-464A-9C42-4DE46A0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-umbruch">
    <w:name w:val="kein-umbruch"/>
    <w:basedOn w:val="Absatz-Standardschriftart"/>
    <w:rsid w:val="00504E7A"/>
  </w:style>
  <w:style w:type="paragraph" w:styleId="KeinLeerraum">
    <w:name w:val="No Spacing"/>
    <w:uiPriority w:val="1"/>
    <w:qFormat/>
    <w:rsid w:val="00504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4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F6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UeFA FlopStop</dc:creator>
  <cp:keywords/>
  <dc:description/>
  <cp:lastModifiedBy>Weiß Petra</cp:lastModifiedBy>
  <cp:revision>4</cp:revision>
  <cp:lastPrinted>2019-02-21T16:09:00Z</cp:lastPrinted>
  <dcterms:created xsi:type="dcterms:W3CDTF">2019-03-02T18:59:00Z</dcterms:created>
  <dcterms:modified xsi:type="dcterms:W3CDTF">2019-03-06T19:12:00Z</dcterms:modified>
</cp:coreProperties>
</file>